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附件3</w:t>
      </w:r>
    </w:p>
    <w:p>
      <w:pPr>
        <w:jc w:val="center"/>
      </w:pPr>
      <w:r>
        <w:rPr>
          <w:rFonts w:hint="eastAsia"/>
          <w:b/>
          <w:sz w:val="32"/>
          <w:szCs w:val="32"/>
        </w:rPr>
        <w:t>河南省基本医疗保险异地就医知情同意书</w:t>
      </w:r>
    </w:p>
    <w:tbl>
      <w:tblPr>
        <w:tblStyle w:val="5"/>
        <w:tblpPr w:leftFromText="180" w:rightFromText="180" w:vertAnchor="text" w:tblpY="1"/>
        <w:tblOverlap w:val="never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10"/>
        <w:gridCol w:w="1559"/>
        <w:gridCol w:w="1134"/>
        <w:gridCol w:w="1276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年龄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社会保障卡号/参保证号</w:t>
            </w:r>
          </w:p>
        </w:tc>
        <w:tc>
          <w:tcPr>
            <w:tcW w:w="382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住院号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入院诊断</w:t>
            </w:r>
          </w:p>
        </w:tc>
        <w:tc>
          <w:tcPr>
            <w:tcW w:w="382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入院时间</w:t>
            </w:r>
          </w:p>
        </w:tc>
        <w:tc>
          <w:tcPr>
            <w:tcW w:w="3827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9180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转诊政策告知栏（此栏应在办理入院手续前告知并签字）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9" w:hRule="atLeast"/>
        </w:trPr>
        <w:tc>
          <w:tcPr>
            <w:tcW w:w="648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firstLine="560" w:firstLineChars="20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医院工作人员已告知：参保人员未按规定办理转诊、异地就医备案手续或自行到参保地外市级及以上医疗机构就医的，其医疗费用按规定比例降低20个百分点报销。我自愿降低报销比例直接住院。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患者或家属签字：</w:t>
            </w:r>
          </w:p>
          <w:p>
            <w:pPr>
              <w:ind w:firstLine="1260" w:firstLineChars="150"/>
              <w:jc w:val="center"/>
              <w:rPr>
                <w:rFonts w:ascii="宋体" w:hAnsi="宋体"/>
                <w:sz w:val="84"/>
                <w:szCs w:val="84"/>
              </w:rPr>
            </w:pPr>
          </w:p>
          <w:p>
            <w:pPr>
              <w:ind w:firstLine="360" w:firstLineChars="1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1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N w:val="0"/>
              <w:textAlignment w:val="bottom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病区意见：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经审核，以上内容真实有效，患者与转诊信息身份相符。</w:t>
            </w: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责任</w:t>
            </w:r>
            <w:r>
              <w:rPr>
                <w:rFonts w:ascii="宋体" w:hAnsi="宋体"/>
                <w:sz w:val="24"/>
                <w:szCs w:val="24"/>
              </w:rPr>
              <w:t>医师</w:t>
            </w:r>
            <w:r>
              <w:rPr>
                <w:rFonts w:hint="eastAsia" w:ascii="宋体" w:hAnsi="宋体"/>
                <w:sz w:val="24"/>
                <w:szCs w:val="24"/>
              </w:rPr>
              <w:t>签字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病区护士长签字（病区盖章）： </w:t>
            </w:r>
          </w:p>
          <w:p>
            <w:pPr>
              <w:autoSpaceDN w:val="0"/>
              <w:jc w:val="left"/>
              <w:textAlignment w:val="bottom"/>
              <w:rPr>
                <w:rFonts w:ascii="宋体" w:hAnsi="宋体"/>
                <w:sz w:val="24"/>
                <w:szCs w:val="24"/>
              </w:rPr>
            </w:pPr>
          </w:p>
          <w:p>
            <w:pPr>
              <w:autoSpaceDN w:val="0"/>
              <w:ind w:firstLine="6240" w:firstLineChars="2600"/>
              <w:jc w:val="left"/>
              <w:textAlignment w:val="bottom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</w:tbl>
    <w:p>
      <w:r>
        <w:rPr>
          <w:rFonts w:hint="eastAsia"/>
        </w:rPr>
        <w:t>注：告知单由医疗机构用无碳复写纸印制，一式两份，分别由医疗机构及</w:t>
      </w:r>
      <w:r>
        <w:rPr>
          <w:rFonts w:hint="eastAsia"/>
          <w:lang w:eastAsia="zh-CN"/>
        </w:rPr>
        <w:t>就医地</w:t>
      </w:r>
      <w:r>
        <w:rPr>
          <w:rFonts w:hint="eastAsia"/>
        </w:rPr>
        <w:t>经办机构存档</w:t>
      </w:r>
      <w:r>
        <w:rPr>
          <w:rFonts w:hint="eastAsia" w:ascii="宋体" w:hAnsi="宋体"/>
          <w:sz w:val="24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985" w:right="1361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6E5B"/>
    <w:rsid w:val="00004A56"/>
    <w:rsid w:val="00035783"/>
    <w:rsid w:val="000577C0"/>
    <w:rsid w:val="00097C94"/>
    <w:rsid w:val="00190626"/>
    <w:rsid w:val="001B24A6"/>
    <w:rsid w:val="001C3723"/>
    <w:rsid w:val="00201E82"/>
    <w:rsid w:val="002E260A"/>
    <w:rsid w:val="00595374"/>
    <w:rsid w:val="005A589B"/>
    <w:rsid w:val="005C0769"/>
    <w:rsid w:val="0062137B"/>
    <w:rsid w:val="00651B33"/>
    <w:rsid w:val="00846CA1"/>
    <w:rsid w:val="00893CEF"/>
    <w:rsid w:val="00894A6F"/>
    <w:rsid w:val="00896268"/>
    <w:rsid w:val="00910B11"/>
    <w:rsid w:val="00A0775E"/>
    <w:rsid w:val="00A62333"/>
    <w:rsid w:val="00A65E3C"/>
    <w:rsid w:val="00A86E5B"/>
    <w:rsid w:val="00B35B53"/>
    <w:rsid w:val="00C238F7"/>
    <w:rsid w:val="00D7479F"/>
    <w:rsid w:val="00E62AE0"/>
    <w:rsid w:val="00EA5395"/>
    <w:rsid w:val="00F15CC2"/>
    <w:rsid w:val="00FD5455"/>
    <w:rsid w:val="0B745A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290</Characters>
  <Lines>2</Lines>
  <Paragraphs>1</Paragraphs>
  <TotalTime>0</TotalTime>
  <ScaleCrop>false</ScaleCrop>
  <LinksUpToDate>false</LinksUpToDate>
  <CharactersWithSpaces>339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2017-01-08T08:24:00Z</dcterms:created>
  <dc:creator>Administrator</dc:creator>
  <cp:lastModifiedBy>lenovo</cp:lastModifiedBy>
  <dcterms:modified xsi:type="dcterms:W3CDTF">2017-08-14T06:51:22Z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